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F3B0D" w14:textId="11072289" w:rsidR="00997EF4" w:rsidRDefault="00997EF4" w:rsidP="00997E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8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5D0BF5C" wp14:editId="0D9FC6EC">
            <wp:simplePos x="0" y="0"/>
            <wp:positionH relativeFrom="margin">
              <wp:align>center</wp:align>
            </wp:positionH>
            <wp:positionV relativeFrom="paragraph">
              <wp:posOffset>-19322</wp:posOffset>
            </wp:positionV>
            <wp:extent cx="695325" cy="581025"/>
            <wp:effectExtent l="0" t="0" r="0" b="9525"/>
            <wp:wrapNone/>
            <wp:docPr id="1" name="Picture 1" descr="D:\Documents\My Pictures\site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My Pictures\site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8B2CC8" w14:textId="408294A7" w:rsidR="00997EF4" w:rsidRDefault="00997EF4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AE1F9A" w14:textId="77777777" w:rsidR="00997EF4" w:rsidRDefault="00997EF4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78C157" w14:textId="0C41A045" w:rsidR="0044079E" w:rsidRPr="00952F3E" w:rsidRDefault="0044079E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F3E">
        <w:rPr>
          <w:rFonts w:ascii="Times New Roman" w:hAnsi="Times New Roman" w:cs="Times New Roman"/>
          <w:b/>
          <w:sz w:val="28"/>
          <w:szCs w:val="28"/>
        </w:rPr>
        <w:t xml:space="preserve">Department of International Relations </w:t>
      </w:r>
    </w:p>
    <w:p w14:paraId="6C9DD189" w14:textId="77777777" w:rsidR="0044079E" w:rsidRPr="00952F3E" w:rsidRDefault="0044079E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F3E">
        <w:rPr>
          <w:rFonts w:ascii="Times New Roman" w:hAnsi="Times New Roman" w:cs="Times New Roman"/>
          <w:b/>
          <w:sz w:val="28"/>
          <w:szCs w:val="28"/>
        </w:rPr>
        <w:t xml:space="preserve">University of Dhaka </w:t>
      </w:r>
    </w:p>
    <w:p w14:paraId="7D7C780A" w14:textId="2508EEE1" w:rsidR="00C23C89" w:rsidRPr="00952F3E" w:rsidRDefault="00BB6C54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F3E">
        <w:rPr>
          <w:rFonts w:ascii="Times New Roman" w:hAnsi="Times New Roman" w:cs="Times New Roman"/>
          <w:b/>
          <w:sz w:val="28"/>
          <w:szCs w:val="28"/>
        </w:rPr>
        <w:t>Master Routine</w:t>
      </w:r>
      <w:r w:rsidR="0039258D">
        <w:rPr>
          <w:rFonts w:ascii="Times New Roman" w:hAnsi="Times New Roman" w:cs="Times New Roman"/>
          <w:b/>
          <w:sz w:val="28"/>
          <w:szCs w:val="28"/>
        </w:rPr>
        <w:t xml:space="preserve"> for MSS</w:t>
      </w:r>
      <w:r w:rsidR="00BD0916"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="005A706D">
        <w:rPr>
          <w:rFonts w:ascii="Times New Roman" w:hAnsi="Times New Roman" w:cs="Times New Roman"/>
          <w:b/>
          <w:sz w:val="28"/>
          <w:szCs w:val="28"/>
        </w:rPr>
        <w:t>1</w:t>
      </w:r>
      <w:r w:rsidR="00BD0916" w:rsidRPr="00BD0916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BD0916">
        <w:rPr>
          <w:rFonts w:ascii="Times New Roman" w:hAnsi="Times New Roman" w:cs="Times New Roman"/>
          <w:b/>
          <w:sz w:val="28"/>
          <w:szCs w:val="28"/>
        </w:rPr>
        <w:t xml:space="preserve"> Batch)</w:t>
      </w:r>
    </w:p>
    <w:p w14:paraId="2B1620D4" w14:textId="14DB61E2" w:rsidR="00BB6C54" w:rsidRPr="00952F3E" w:rsidRDefault="00BB6C54" w:rsidP="007A5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F3E">
        <w:rPr>
          <w:rFonts w:ascii="Times New Roman" w:hAnsi="Times New Roman" w:cs="Times New Roman"/>
          <w:b/>
          <w:sz w:val="28"/>
          <w:szCs w:val="28"/>
        </w:rPr>
        <w:t xml:space="preserve">January- </w:t>
      </w:r>
      <w:r w:rsidR="00D85CDE">
        <w:rPr>
          <w:rFonts w:ascii="Times New Roman" w:hAnsi="Times New Roman" w:cs="Times New Roman"/>
          <w:b/>
          <w:sz w:val="28"/>
          <w:szCs w:val="28"/>
        </w:rPr>
        <w:t>April</w:t>
      </w:r>
      <w:r w:rsidRPr="00952F3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85CDE">
        <w:rPr>
          <w:rFonts w:ascii="Times New Roman" w:hAnsi="Times New Roman" w:cs="Times New Roman"/>
          <w:b/>
          <w:sz w:val="28"/>
          <w:szCs w:val="28"/>
        </w:rPr>
        <w:t>1-22</w:t>
      </w:r>
    </w:p>
    <w:p w14:paraId="01EFA57A" w14:textId="180AF762" w:rsidR="00935816" w:rsidRDefault="00935816" w:rsidP="00935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718256" w14:textId="6FABFF75" w:rsidR="007A56E7" w:rsidRDefault="007A56E7" w:rsidP="00935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F62EF9" w14:textId="4ACD0F0D" w:rsidR="00C23C89" w:rsidRDefault="00B674C4" w:rsidP="00935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Updated </w:t>
      </w:r>
      <w:r w:rsidR="00D85CDE">
        <w:rPr>
          <w:rFonts w:ascii="Times New Roman" w:hAnsi="Times New Roman" w:cs="Times New Roman"/>
          <w:b/>
          <w:sz w:val="24"/>
          <w:szCs w:val="24"/>
        </w:rPr>
        <w:t>Schedule: Room No</w:t>
      </w:r>
      <w:r w:rsidR="00582C06">
        <w:rPr>
          <w:rFonts w:ascii="Times New Roman" w:hAnsi="Times New Roman" w:cs="Times New Roman"/>
          <w:b/>
          <w:sz w:val="24"/>
          <w:szCs w:val="24"/>
        </w:rPr>
        <w:t xml:space="preserve"> 1038 (SSB)</w:t>
      </w:r>
    </w:p>
    <w:p w14:paraId="3036932C" w14:textId="77777777" w:rsidR="00D85CDE" w:rsidRPr="003E4938" w:rsidRDefault="00D85CDE" w:rsidP="00935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435" w:type="dxa"/>
        <w:jc w:val="center"/>
        <w:tblLook w:val="04A0" w:firstRow="1" w:lastRow="0" w:firstColumn="1" w:lastColumn="0" w:noHBand="0" w:noVBand="1"/>
      </w:tblPr>
      <w:tblGrid>
        <w:gridCol w:w="1345"/>
        <w:gridCol w:w="1710"/>
        <w:gridCol w:w="1980"/>
        <w:gridCol w:w="1800"/>
        <w:gridCol w:w="1800"/>
        <w:gridCol w:w="1800"/>
      </w:tblGrid>
      <w:tr w:rsidR="005666EA" w:rsidRPr="003E4938" w14:paraId="1513766B" w14:textId="77777777" w:rsidTr="00BA7658">
        <w:trPr>
          <w:jc w:val="center"/>
        </w:trPr>
        <w:tc>
          <w:tcPr>
            <w:tcW w:w="1345" w:type="dxa"/>
          </w:tcPr>
          <w:p w14:paraId="2174C4A6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Day/Time</w:t>
            </w:r>
          </w:p>
        </w:tc>
        <w:tc>
          <w:tcPr>
            <w:tcW w:w="1710" w:type="dxa"/>
          </w:tcPr>
          <w:p w14:paraId="17A8E501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8:00-9:30</w:t>
            </w:r>
          </w:p>
        </w:tc>
        <w:tc>
          <w:tcPr>
            <w:tcW w:w="1980" w:type="dxa"/>
          </w:tcPr>
          <w:p w14:paraId="456622E4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9:40-11:10</w:t>
            </w:r>
          </w:p>
        </w:tc>
        <w:tc>
          <w:tcPr>
            <w:tcW w:w="1800" w:type="dxa"/>
          </w:tcPr>
          <w:p w14:paraId="7A556243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11:20-12:50</w:t>
            </w:r>
          </w:p>
        </w:tc>
        <w:tc>
          <w:tcPr>
            <w:tcW w:w="1800" w:type="dxa"/>
          </w:tcPr>
          <w:p w14:paraId="38A79196" w14:textId="77777777" w:rsidR="005666EA" w:rsidRPr="003E4938" w:rsidRDefault="007F6DD3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1:20-2.50</w:t>
            </w:r>
          </w:p>
        </w:tc>
        <w:tc>
          <w:tcPr>
            <w:tcW w:w="1800" w:type="dxa"/>
          </w:tcPr>
          <w:p w14:paraId="0F88FB0A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3.00-4.30</w:t>
            </w:r>
          </w:p>
        </w:tc>
      </w:tr>
      <w:tr w:rsidR="005666EA" w:rsidRPr="003E4938" w14:paraId="242D951F" w14:textId="77777777" w:rsidTr="00BA7658">
        <w:trPr>
          <w:jc w:val="center"/>
        </w:trPr>
        <w:tc>
          <w:tcPr>
            <w:tcW w:w="1345" w:type="dxa"/>
          </w:tcPr>
          <w:p w14:paraId="26B29ACC" w14:textId="77777777" w:rsidR="0050572C" w:rsidRDefault="0050572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9593B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1710" w:type="dxa"/>
          </w:tcPr>
          <w:p w14:paraId="0F10ED1A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4A88F" w14:textId="2690E0B6" w:rsidR="00141AFA" w:rsidRPr="003E4938" w:rsidRDefault="000428B1" w:rsidP="00141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 501: DH</w:t>
            </w:r>
          </w:p>
        </w:tc>
        <w:tc>
          <w:tcPr>
            <w:tcW w:w="1980" w:type="dxa"/>
          </w:tcPr>
          <w:p w14:paraId="0BA32C93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F2BA0" w14:textId="77777777" w:rsidR="005666EA" w:rsidRDefault="00141AF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504 &amp; SS 503:</w:t>
            </w:r>
          </w:p>
          <w:p w14:paraId="0DF1C6D7" w14:textId="5BE8A2D6" w:rsidR="00141AFA" w:rsidRPr="003E4938" w:rsidRDefault="00141AF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NRB</w:t>
            </w:r>
          </w:p>
        </w:tc>
        <w:tc>
          <w:tcPr>
            <w:tcW w:w="1800" w:type="dxa"/>
          </w:tcPr>
          <w:p w14:paraId="0F65EBDE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65B3F" w14:textId="339E032A" w:rsidR="005666EA" w:rsidRPr="003E4938" w:rsidRDefault="00141AF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503: MTK</w:t>
            </w:r>
          </w:p>
        </w:tc>
        <w:tc>
          <w:tcPr>
            <w:tcW w:w="1800" w:type="dxa"/>
          </w:tcPr>
          <w:p w14:paraId="78B7512E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254FD" w14:textId="093CF871" w:rsidR="005666EA" w:rsidRPr="003E4938" w:rsidRDefault="008723A1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GGS 504: </w:t>
            </w:r>
            <w:r w:rsidR="00E253BA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</w:p>
        </w:tc>
        <w:tc>
          <w:tcPr>
            <w:tcW w:w="1800" w:type="dxa"/>
          </w:tcPr>
          <w:p w14:paraId="2C205DC3" w14:textId="77777777" w:rsidR="005666EA" w:rsidRDefault="005666EA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32A60" w14:textId="53B0A6B7" w:rsidR="00E847AD" w:rsidRPr="003E4938" w:rsidRDefault="00E847AD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EA" w:rsidRPr="003E4938" w14:paraId="6DEEEA0B" w14:textId="77777777" w:rsidTr="00BA7658">
        <w:trPr>
          <w:jc w:val="center"/>
        </w:trPr>
        <w:tc>
          <w:tcPr>
            <w:tcW w:w="1345" w:type="dxa"/>
          </w:tcPr>
          <w:p w14:paraId="03BE7DA3" w14:textId="48395E6F" w:rsidR="0050572C" w:rsidRDefault="0050572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6929C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710" w:type="dxa"/>
          </w:tcPr>
          <w:p w14:paraId="51932D95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88ED7" w14:textId="232029A1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C7C2F" w14:textId="77777777" w:rsidR="00BB6C54" w:rsidRPr="003E4938" w:rsidRDefault="00BB6C54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6550C1D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E83E3" w14:textId="006F58FB" w:rsidR="005666EA" w:rsidRPr="003E4938" w:rsidRDefault="00BA7658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504: MOH</w:t>
            </w:r>
          </w:p>
        </w:tc>
        <w:tc>
          <w:tcPr>
            <w:tcW w:w="1800" w:type="dxa"/>
          </w:tcPr>
          <w:p w14:paraId="52D65CA7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D4D8F" w14:textId="77777777" w:rsidR="005666EA" w:rsidRPr="003E4938" w:rsidRDefault="0050785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 502: IA</w:t>
            </w:r>
          </w:p>
        </w:tc>
        <w:tc>
          <w:tcPr>
            <w:tcW w:w="1800" w:type="dxa"/>
          </w:tcPr>
          <w:p w14:paraId="07852717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9636B" w14:textId="49DB7EF1" w:rsidR="005666EA" w:rsidRPr="003E4938" w:rsidRDefault="00BA7658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505: MSH</w:t>
            </w:r>
          </w:p>
        </w:tc>
        <w:tc>
          <w:tcPr>
            <w:tcW w:w="1800" w:type="dxa"/>
          </w:tcPr>
          <w:p w14:paraId="26A7ACFB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3DA00" w14:textId="02DABEED" w:rsidR="005666EA" w:rsidRPr="003E4938" w:rsidRDefault="004773D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505: SRR</w:t>
            </w:r>
          </w:p>
        </w:tc>
      </w:tr>
      <w:tr w:rsidR="005666EA" w:rsidRPr="003E4938" w14:paraId="0ADCAE88" w14:textId="77777777" w:rsidTr="00BA7658">
        <w:trPr>
          <w:jc w:val="center"/>
        </w:trPr>
        <w:tc>
          <w:tcPr>
            <w:tcW w:w="1345" w:type="dxa"/>
          </w:tcPr>
          <w:p w14:paraId="0195A31B" w14:textId="77777777" w:rsidR="0050572C" w:rsidRDefault="0050572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F0711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710" w:type="dxa"/>
          </w:tcPr>
          <w:p w14:paraId="43DF0339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35286" w14:textId="77777777" w:rsidR="005666EA" w:rsidRPr="00F41429" w:rsidRDefault="000428B1" w:rsidP="005666E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 501: DH</w:t>
            </w:r>
          </w:p>
          <w:p w14:paraId="5D8B8429" w14:textId="1F097685" w:rsidR="00141AFA" w:rsidRPr="003E4938" w:rsidRDefault="00141AF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4C5A0CA9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72B62" w14:textId="77777777" w:rsidR="00141AFA" w:rsidRDefault="00141AFA" w:rsidP="00141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504 &amp; SS 503:</w:t>
            </w:r>
          </w:p>
          <w:p w14:paraId="35A47B39" w14:textId="38F827EB" w:rsidR="005666EA" w:rsidRPr="003E4938" w:rsidRDefault="00141AFA" w:rsidP="00141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NRB</w:t>
            </w:r>
          </w:p>
        </w:tc>
        <w:tc>
          <w:tcPr>
            <w:tcW w:w="1800" w:type="dxa"/>
          </w:tcPr>
          <w:p w14:paraId="02180CA8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A3F6D" w14:textId="38C149F3" w:rsidR="005666EA" w:rsidRPr="003E4938" w:rsidRDefault="00141AF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503: MTK</w:t>
            </w:r>
          </w:p>
        </w:tc>
        <w:tc>
          <w:tcPr>
            <w:tcW w:w="1800" w:type="dxa"/>
          </w:tcPr>
          <w:p w14:paraId="715033DB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241AF" w14:textId="62B7EFAB" w:rsidR="005666EA" w:rsidRPr="003E4938" w:rsidRDefault="008723A1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GGS 504: </w:t>
            </w:r>
            <w:r w:rsidR="00E253B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1197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800" w:type="dxa"/>
          </w:tcPr>
          <w:p w14:paraId="22843289" w14:textId="77777777" w:rsidR="005666EA" w:rsidRDefault="005666EA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EAA6A" w14:textId="03AB777B" w:rsidR="00E847AD" w:rsidRPr="003E4938" w:rsidRDefault="00E847AD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EA" w:rsidRPr="003E4938" w14:paraId="0983F23E" w14:textId="77777777" w:rsidTr="00BA7658">
        <w:trPr>
          <w:jc w:val="center"/>
        </w:trPr>
        <w:tc>
          <w:tcPr>
            <w:tcW w:w="1345" w:type="dxa"/>
          </w:tcPr>
          <w:p w14:paraId="4F203AFF" w14:textId="77777777" w:rsidR="0050572C" w:rsidRDefault="0050572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42D31" w14:textId="77777777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1710" w:type="dxa"/>
          </w:tcPr>
          <w:p w14:paraId="43C68180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2D707" w14:textId="5E3DCE68" w:rsidR="005666EA" w:rsidRPr="003E4938" w:rsidRDefault="005666EA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004FB" w14:textId="77777777" w:rsidR="00BB6C54" w:rsidRPr="003E4938" w:rsidRDefault="00BB6C54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82BD811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CD792" w14:textId="4AB55300" w:rsidR="005666EA" w:rsidRPr="003E4938" w:rsidRDefault="00BA7658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504: MOH</w:t>
            </w:r>
          </w:p>
        </w:tc>
        <w:tc>
          <w:tcPr>
            <w:tcW w:w="1800" w:type="dxa"/>
          </w:tcPr>
          <w:p w14:paraId="48B6DC3F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C3F6B" w14:textId="77777777" w:rsidR="005666EA" w:rsidRPr="003E4938" w:rsidRDefault="0088128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 502: IA</w:t>
            </w:r>
          </w:p>
        </w:tc>
        <w:tc>
          <w:tcPr>
            <w:tcW w:w="1800" w:type="dxa"/>
          </w:tcPr>
          <w:p w14:paraId="7E89C03D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0D23C" w14:textId="74265592" w:rsidR="005666EA" w:rsidRPr="003E4938" w:rsidRDefault="00BA7658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505: MSH</w:t>
            </w:r>
          </w:p>
        </w:tc>
        <w:tc>
          <w:tcPr>
            <w:tcW w:w="1800" w:type="dxa"/>
          </w:tcPr>
          <w:p w14:paraId="05ADF4D5" w14:textId="77777777" w:rsidR="00A663FF" w:rsidRDefault="00A663FF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64938" w14:textId="1CDB48F7" w:rsidR="005666EA" w:rsidRPr="003E4938" w:rsidRDefault="004773DC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505: SRR</w:t>
            </w:r>
          </w:p>
        </w:tc>
      </w:tr>
      <w:tr w:rsidR="007A56E7" w:rsidRPr="003E4938" w14:paraId="371683F1" w14:textId="77777777" w:rsidTr="00BA7658">
        <w:trPr>
          <w:trHeight w:val="791"/>
          <w:jc w:val="center"/>
        </w:trPr>
        <w:tc>
          <w:tcPr>
            <w:tcW w:w="1345" w:type="dxa"/>
          </w:tcPr>
          <w:p w14:paraId="43BD750C" w14:textId="77777777" w:rsidR="007A56E7" w:rsidRDefault="007A56E7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A26B9" w14:textId="2889A64C" w:rsidR="007A56E7" w:rsidRDefault="007A56E7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710" w:type="dxa"/>
          </w:tcPr>
          <w:p w14:paraId="7ADC61CB" w14:textId="2134347C" w:rsidR="007A56E7" w:rsidRDefault="00D85CDE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IR 501: DH</w:t>
            </w:r>
          </w:p>
        </w:tc>
        <w:tc>
          <w:tcPr>
            <w:tcW w:w="1980" w:type="dxa"/>
          </w:tcPr>
          <w:p w14:paraId="73A099BC" w14:textId="64136F37" w:rsidR="007A56E7" w:rsidRDefault="00F02BBE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504: AA</w:t>
            </w:r>
          </w:p>
        </w:tc>
        <w:tc>
          <w:tcPr>
            <w:tcW w:w="1800" w:type="dxa"/>
          </w:tcPr>
          <w:p w14:paraId="7336BE33" w14:textId="589E8066" w:rsidR="007A56E7" w:rsidRDefault="00F02BBE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504: AA</w:t>
            </w:r>
          </w:p>
        </w:tc>
        <w:tc>
          <w:tcPr>
            <w:tcW w:w="1800" w:type="dxa"/>
          </w:tcPr>
          <w:p w14:paraId="162BA2F1" w14:textId="60D8168E" w:rsidR="007A56E7" w:rsidRDefault="007A56E7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316A722" w14:textId="789E02A3" w:rsidR="007A56E7" w:rsidRDefault="007A56E7" w:rsidP="00566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EAD4A" w14:textId="77777777" w:rsidR="00195D32" w:rsidRDefault="00195D32" w:rsidP="00C23C89">
      <w:pPr>
        <w:rPr>
          <w:rFonts w:ascii="Times New Roman" w:hAnsi="Times New Roman" w:cs="Times New Roman"/>
          <w:b/>
          <w:sz w:val="24"/>
          <w:szCs w:val="24"/>
        </w:rPr>
      </w:pPr>
    </w:p>
    <w:p w14:paraId="253222FC" w14:textId="26B587DB" w:rsidR="00C23C89" w:rsidRPr="003E4938" w:rsidRDefault="00B674C4" w:rsidP="00C23C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Updated</w:t>
      </w:r>
      <w:r w:rsidR="00D85CDE">
        <w:rPr>
          <w:rFonts w:ascii="Times New Roman" w:hAnsi="Times New Roman" w:cs="Times New Roman"/>
          <w:b/>
          <w:sz w:val="24"/>
          <w:szCs w:val="24"/>
        </w:rPr>
        <w:t xml:space="preserve"> Schedule: Room No: </w:t>
      </w:r>
      <w:r w:rsidR="00582C06">
        <w:rPr>
          <w:rFonts w:ascii="Times New Roman" w:hAnsi="Times New Roman" w:cs="Times New Roman"/>
          <w:b/>
          <w:sz w:val="24"/>
          <w:szCs w:val="24"/>
        </w:rPr>
        <w:t>615 (SSB)</w:t>
      </w:r>
    </w:p>
    <w:tbl>
      <w:tblPr>
        <w:tblStyle w:val="TableGrid"/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350"/>
        <w:gridCol w:w="1705"/>
        <w:gridCol w:w="1890"/>
        <w:gridCol w:w="1800"/>
        <w:gridCol w:w="1720"/>
        <w:gridCol w:w="1885"/>
      </w:tblGrid>
      <w:tr w:rsidR="00CE4967" w:rsidRPr="003E4938" w14:paraId="5C2C0AFB" w14:textId="77777777" w:rsidTr="00CF6FC6">
        <w:trPr>
          <w:jc w:val="center"/>
        </w:trPr>
        <w:tc>
          <w:tcPr>
            <w:tcW w:w="1350" w:type="dxa"/>
          </w:tcPr>
          <w:p w14:paraId="0F74ECC0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Day/Time</w:t>
            </w:r>
          </w:p>
        </w:tc>
        <w:tc>
          <w:tcPr>
            <w:tcW w:w="1705" w:type="dxa"/>
          </w:tcPr>
          <w:p w14:paraId="13AB3501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8:00-9:30</w:t>
            </w:r>
          </w:p>
        </w:tc>
        <w:tc>
          <w:tcPr>
            <w:tcW w:w="1890" w:type="dxa"/>
          </w:tcPr>
          <w:p w14:paraId="2A1D2422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9:40-11:10</w:t>
            </w:r>
          </w:p>
        </w:tc>
        <w:tc>
          <w:tcPr>
            <w:tcW w:w="1800" w:type="dxa"/>
          </w:tcPr>
          <w:p w14:paraId="3AFFEBBE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11:20-12:50</w:t>
            </w:r>
          </w:p>
        </w:tc>
        <w:tc>
          <w:tcPr>
            <w:tcW w:w="1720" w:type="dxa"/>
          </w:tcPr>
          <w:p w14:paraId="0703A521" w14:textId="77777777" w:rsidR="00CE4967" w:rsidRPr="003E4938" w:rsidRDefault="007F6DD3" w:rsidP="007F6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1:20</w:t>
            </w:r>
            <w:r w:rsidR="00CE4967" w:rsidRPr="003E4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1885" w:type="dxa"/>
          </w:tcPr>
          <w:p w14:paraId="31E292F2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3.00-4.30</w:t>
            </w:r>
          </w:p>
        </w:tc>
      </w:tr>
      <w:tr w:rsidR="00CE4967" w:rsidRPr="003E4938" w14:paraId="3C9CF92B" w14:textId="77777777" w:rsidTr="00CF6FC6">
        <w:trPr>
          <w:jc w:val="center"/>
        </w:trPr>
        <w:tc>
          <w:tcPr>
            <w:tcW w:w="1350" w:type="dxa"/>
          </w:tcPr>
          <w:p w14:paraId="20AE1A73" w14:textId="77777777" w:rsidR="0050572C" w:rsidRDefault="0050572C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96A65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Sunday</w:t>
            </w:r>
          </w:p>
        </w:tc>
        <w:tc>
          <w:tcPr>
            <w:tcW w:w="1705" w:type="dxa"/>
          </w:tcPr>
          <w:p w14:paraId="7FB37C81" w14:textId="59156129" w:rsidR="00CE4967" w:rsidRPr="003E4938" w:rsidRDefault="00CE4967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3BC5C92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822B0" w14:textId="62DF93CA" w:rsidR="00CE4967" w:rsidRPr="003E4938" w:rsidRDefault="00CF6FC6" w:rsidP="00CF6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IPE</w:t>
            </w:r>
            <w:r w:rsidR="005D2F4B"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503: MTK</w:t>
            </w:r>
          </w:p>
        </w:tc>
        <w:tc>
          <w:tcPr>
            <w:tcW w:w="1800" w:type="dxa"/>
          </w:tcPr>
          <w:p w14:paraId="60975EA7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9B291" w14:textId="6FE8E7C1" w:rsidR="008723A1" w:rsidRDefault="008723A1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 503: RK</w:t>
            </w:r>
          </w:p>
          <w:p w14:paraId="2A1706A9" w14:textId="2BA8DF9A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50673AA4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D5F94" w14:textId="3A7898B1" w:rsidR="00CF6FC6" w:rsidRDefault="00CF6FC6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IPE 504: MAR</w:t>
            </w:r>
          </w:p>
          <w:p w14:paraId="234176BA" w14:textId="0896D032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1748C8C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09B92" w14:textId="76656D1B" w:rsidR="00CE4967" w:rsidRPr="003E4938" w:rsidRDefault="00D85CDE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IPE 505: </w:t>
            </w:r>
            <w:r w:rsidR="00E253BA"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SZ</w:t>
            </w:r>
          </w:p>
        </w:tc>
      </w:tr>
      <w:tr w:rsidR="00F41429" w:rsidRPr="00F41429" w14:paraId="29CD61C3" w14:textId="77777777" w:rsidTr="00CF6FC6">
        <w:trPr>
          <w:jc w:val="center"/>
        </w:trPr>
        <w:tc>
          <w:tcPr>
            <w:tcW w:w="1350" w:type="dxa"/>
          </w:tcPr>
          <w:p w14:paraId="6D0FCB3F" w14:textId="77777777" w:rsidR="0050572C" w:rsidRDefault="0050572C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52DEB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705" w:type="dxa"/>
          </w:tcPr>
          <w:p w14:paraId="4DB41804" w14:textId="77777777" w:rsidR="00D85CDE" w:rsidRDefault="00D85CDE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F57EE" w14:textId="110A3CC1" w:rsidR="00D85CDE" w:rsidRPr="003E4938" w:rsidRDefault="00D85CDE" w:rsidP="0064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A0D0AD8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A0D2D" w14:textId="77777777" w:rsidR="00A663FF" w:rsidRPr="003E4938" w:rsidRDefault="00A663FF" w:rsidP="00D85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CF878BF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D2BE7" w14:textId="356D1141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5CB3065C" w14:textId="70C1CC48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8B681E4" w14:textId="77777777" w:rsidR="00643FE7" w:rsidRPr="00F41429" w:rsidRDefault="00643FE7" w:rsidP="00643FE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42FA21C" w14:textId="226ADD3F" w:rsidR="00643FE7" w:rsidRPr="00F41429" w:rsidRDefault="00643FE7" w:rsidP="00643FE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IPE 505: SZ</w:t>
            </w:r>
          </w:p>
          <w:p w14:paraId="5655849D" w14:textId="343BAF53" w:rsidR="00CE4967" w:rsidRPr="00F41429" w:rsidRDefault="00CE4967" w:rsidP="00CE496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4967" w:rsidRPr="003E4938" w14:paraId="5655B90A" w14:textId="77777777" w:rsidTr="00CF6FC6">
        <w:trPr>
          <w:jc w:val="center"/>
        </w:trPr>
        <w:tc>
          <w:tcPr>
            <w:tcW w:w="1350" w:type="dxa"/>
          </w:tcPr>
          <w:p w14:paraId="472C50CD" w14:textId="77777777" w:rsidR="0050572C" w:rsidRDefault="0050572C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4B5F2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705" w:type="dxa"/>
          </w:tcPr>
          <w:p w14:paraId="3D64C6DA" w14:textId="243D3AD6" w:rsidR="00CE4967" w:rsidRPr="003E4938" w:rsidRDefault="00CE4967" w:rsidP="00E44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E2D6D0A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CFC4A" w14:textId="18450A4D" w:rsidR="00CE4967" w:rsidRPr="003E4938" w:rsidRDefault="00CF6FC6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IPE 503: MTK</w:t>
            </w:r>
          </w:p>
        </w:tc>
        <w:tc>
          <w:tcPr>
            <w:tcW w:w="1800" w:type="dxa"/>
          </w:tcPr>
          <w:p w14:paraId="5CD0C3BD" w14:textId="77777777" w:rsidR="00CE4967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216AE" w14:textId="77777777" w:rsidR="008723A1" w:rsidRDefault="008723A1" w:rsidP="0087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 503: RK</w:t>
            </w:r>
          </w:p>
          <w:p w14:paraId="6381728E" w14:textId="43FC1C38" w:rsidR="008723A1" w:rsidRPr="003E4938" w:rsidRDefault="008723A1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02E358A4" w14:textId="77777777" w:rsidR="00CE4967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C4DD0" w14:textId="77777777" w:rsidR="00CF6FC6" w:rsidRDefault="00CF6FC6" w:rsidP="00CF6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IPE 504: MAR</w:t>
            </w:r>
          </w:p>
          <w:p w14:paraId="471327D2" w14:textId="465E58C3" w:rsidR="00CF6FC6" w:rsidRPr="003E4938" w:rsidRDefault="00CF6FC6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ACA1A0A" w14:textId="55C6CAC9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967" w:rsidRPr="003E4938" w14:paraId="2683EBA8" w14:textId="77777777" w:rsidTr="00CF6FC6">
        <w:trPr>
          <w:jc w:val="center"/>
        </w:trPr>
        <w:tc>
          <w:tcPr>
            <w:tcW w:w="1350" w:type="dxa"/>
          </w:tcPr>
          <w:p w14:paraId="31A89272" w14:textId="77777777" w:rsidR="0050572C" w:rsidRDefault="0050572C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6E2C7" w14:textId="77777777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1705" w:type="dxa"/>
          </w:tcPr>
          <w:p w14:paraId="4236AB15" w14:textId="5D79C3E0" w:rsidR="00CE4967" w:rsidRPr="003E4938" w:rsidRDefault="00582C06" w:rsidP="00CF6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Language: French</w:t>
            </w:r>
          </w:p>
        </w:tc>
        <w:tc>
          <w:tcPr>
            <w:tcW w:w="1890" w:type="dxa"/>
          </w:tcPr>
          <w:p w14:paraId="464E26B6" w14:textId="77777777" w:rsidR="00A663FF" w:rsidRDefault="00A663FF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92341" w14:textId="77777777" w:rsidR="00CF6FC6" w:rsidRDefault="00CF6FC6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FE50A" w14:textId="7FC8514B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5340A3F" w14:textId="39D371FA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1B8F09CF" w14:textId="456EBAAB" w:rsidR="00CE4967" w:rsidRPr="003E4938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078AB4F" w14:textId="77777777" w:rsidR="00CE4967" w:rsidRDefault="00CE4967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C02CA" w14:textId="012992FB" w:rsidR="00D85CDE" w:rsidRPr="003E4938" w:rsidRDefault="00D85CDE" w:rsidP="00CE4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IPE 505: </w:t>
            </w:r>
            <w:r w:rsidR="00E253BA" w:rsidRPr="00F414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SZ</w:t>
            </w:r>
          </w:p>
        </w:tc>
      </w:tr>
      <w:tr w:rsidR="007A56E7" w:rsidRPr="003E4938" w14:paraId="35DD8853" w14:textId="77777777" w:rsidTr="00CF6FC6">
        <w:trPr>
          <w:trHeight w:val="791"/>
          <w:jc w:val="center"/>
        </w:trPr>
        <w:tc>
          <w:tcPr>
            <w:tcW w:w="1350" w:type="dxa"/>
          </w:tcPr>
          <w:p w14:paraId="6B7669FA" w14:textId="77777777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D75A4" w14:textId="38CC91C2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Thursday</w:t>
            </w:r>
          </w:p>
        </w:tc>
        <w:tc>
          <w:tcPr>
            <w:tcW w:w="1705" w:type="dxa"/>
          </w:tcPr>
          <w:p w14:paraId="7F2710CE" w14:textId="25901484" w:rsidR="007A56E7" w:rsidRPr="003E4938" w:rsidRDefault="00582C06" w:rsidP="00582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Language: Japanese</w:t>
            </w:r>
          </w:p>
        </w:tc>
        <w:tc>
          <w:tcPr>
            <w:tcW w:w="1890" w:type="dxa"/>
          </w:tcPr>
          <w:p w14:paraId="18BCB52F" w14:textId="631C74C1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A7F99C7" w14:textId="2385E7DB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</w:tcPr>
          <w:p w14:paraId="2C3B28A2" w14:textId="06C3E070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92914F" w14:textId="10DCEEDA" w:rsidR="007A56E7" w:rsidRDefault="007A56E7" w:rsidP="007A56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9C67B" w14:textId="77777777" w:rsidR="009765B4" w:rsidRDefault="009765B4">
      <w:pPr>
        <w:rPr>
          <w:rFonts w:ascii="Times New Roman" w:hAnsi="Times New Roman" w:cs="Times New Roman"/>
          <w:sz w:val="24"/>
          <w:szCs w:val="24"/>
        </w:rPr>
      </w:pPr>
    </w:p>
    <w:p w14:paraId="10ECD09B" w14:textId="42800897" w:rsidR="003754C3" w:rsidRPr="003E4938" w:rsidRDefault="009765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9258D">
        <w:rPr>
          <w:rFonts w:ascii="Times New Roman" w:hAnsi="Times New Roman" w:cs="Times New Roman"/>
          <w:b/>
          <w:sz w:val="24"/>
          <w:szCs w:val="24"/>
        </w:rPr>
        <w:t>Courses of M</w:t>
      </w:r>
      <w:r w:rsidR="003754C3" w:rsidRPr="003E4938">
        <w:rPr>
          <w:rFonts w:ascii="Times New Roman" w:hAnsi="Times New Roman" w:cs="Times New Roman"/>
          <w:b/>
          <w:sz w:val="24"/>
          <w:szCs w:val="24"/>
        </w:rPr>
        <w:t xml:space="preserve">SS </w:t>
      </w:r>
      <w:r w:rsidR="0039258D">
        <w:rPr>
          <w:rFonts w:ascii="Times New Roman" w:hAnsi="Times New Roman" w:cs="Times New Roman"/>
          <w:b/>
          <w:sz w:val="24"/>
          <w:szCs w:val="24"/>
        </w:rPr>
        <w:t>in International Relations</w:t>
      </w:r>
      <w:r w:rsidR="003754C3" w:rsidRPr="003E493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4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4343"/>
        <w:gridCol w:w="4027"/>
      </w:tblGrid>
      <w:tr w:rsidR="003754C3" w:rsidRPr="003E4938" w14:paraId="642577B7" w14:textId="77777777" w:rsidTr="009765B4">
        <w:tc>
          <w:tcPr>
            <w:tcW w:w="1057" w:type="dxa"/>
            <w:shd w:val="clear" w:color="auto" w:fill="auto"/>
          </w:tcPr>
          <w:p w14:paraId="680B7D7C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Course Code </w:t>
            </w:r>
          </w:p>
        </w:tc>
        <w:tc>
          <w:tcPr>
            <w:tcW w:w="4343" w:type="dxa"/>
            <w:shd w:val="clear" w:color="auto" w:fill="auto"/>
          </w:tcPr>
          <w:p w14:paraId="1BD9DA36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027" w:type="dxa"/>
            <w:shd w:val="clear" w:color="auto" w:fill="auto"/>
          </w:tcPr>
          <w:p w14:paraId="0F950D22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Teacher</w:t>
            </w:r>
          </w:p>
        </w:tc>
      </w:tr>
      <w:tr w:rsidR="003754C3" w:rsidRPr="003E4938" w14:paraId="57F3D233" w14:textId="77777777" w:rsidTr="009765B4">
        <w:tc>
          <w:tcPr>
            <w:tcW w:w="1057" w:type="dxa"/>
            <w:shd w:val="clear" w:color="auto" w:fill="auto"/>
          </w:tcPr>
          <w:p w14:paraId="0C6E8153" w14:textId="76A7E9D3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501</w:t>
            </w:r>
          </w:p>
        </w:tc>
        <w:tc>
          <w:tcPr>
            <w:tcW w:w="4343" w:type="dxa"/>
            <w:shd w:val="clear" w:color="auto" w:fill="auto"/>
          </w:tcPr>
          <w:p w14:paraId="0663F877" w14:textId="3E5AB2F0" w:rsidR="003754C3" w:rsidRPr="003E4938" w:rsidRDefault="0039258D" w:rsidP="0039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Advanced Theories of International Relations </w:t>
            </w:r>
          </w:p>
        </w:tc>
        <w:tc>
          <w:tcPr>
            <w:tcW w:w="4027" w:type="dxa"/>
            <w:shd w:val="clear" w:color="auto" w:fill="auto"/>
          </w:tcPr>
          <w:p w14:paraId="443FA042" w14:textId="43155D2D" w:rsidR="003754C3" w:rsidRPr="003E4938" w:rsidRDefault="0039258D" w:rsidP="0039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(DH)</w:t>
            </w:r>
          </w:p>
        </w:tc>
      </w:tr>
      <w:tr w:rsidR="003754C3" w:rsidRPr="003E4938" w14:paraId="43E91722" w14:textId="77777777" w:rsidTr="009765B4">
        <w:tc>
          <w:tcPr>
            <w:tcW w:w="1057" w:type="dxa"/>
            <w:shd w:val="clear" w:color="auto" w:fill="auto"/>
          </w:tcPr>
          <w:p w14:paraId="3FD3E0A5" w14:textId="35431160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502</w:t>
            </w:r>
          </w:p>
        </w:tc>
        <w:tc>
          <w:tcPr>
            <w:tcW w:w="4343" w:type="dxa"/>
            <w:shd w:val="clear" w:color="auto" w:fill="auto"/>
          </w:tcPr>
          <w:p w14:paraId="3E5DE5EB" w14:textId="2E5B8AB9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Research Methodology</w:t>
            </w:r>
          </w:p>
        </w:tc>
        <w:tc>
          <w:tcPr>
            <w:tcW w:w="4027" w:type="dxa"/>
            <w:shd w:val="clear" w:color="auto" w:fill="auto"/>
          </w:tcPr>
          <w:p w14:paraId="334A4941" w14:textId="2BEE3073" w:rsidR="003754C3" w:rsidRPr="003E4938" w:rsidRDefault="003754C3" w:rsidP="0039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 w:rsidR="0039258D">
              <w:rPr>
                <w:rFonts w:ascii="Times New Roman" w:hAnsi="Times New Roman" w:cs="Times New Roman"/>
                <w:sz w:val="24"/>
                <w:szCs w:val="24"/>
              </w:rPr>
              <w:t>essor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. Dr. </w:t>
            </w:r>
            <w:r w:rsidR="0039258D">
              <w:rPr>
                <w:rFonts w:ascii="Times New Roman" w:hAnsi="Times New Roman" w:cs="Times New Roman"/>
                <w:sz w:val="24"/>
                <w:szCs w:val="24"/>
              </w:rPr>
              <w:t>Imtiaz Ahmed</w:t>
            </w:r>
            <w:r w:rsidR="009765B4">
              <w:rPr>
                <w:rFonts w:ascii="Times New Roman" w:hAnsi="Times New Roman" w:cs="Times New Roman"/>
                <w:sz w:val="24"/>
                <w:szCs w:val="24"/>
              </w:rPr>
              <w:t xml:space="preserve"> (IA</w:t>
            </w:r>
            <w:r w:rsidR="00392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54C3" w:rsidRPr="003E4938" w14:paraId="2DFB7A34" w14:textId="77777777" w:rsidTr="009765B4">
        <w:tc>
          <w:tcPr>
            <w:tcW w:w="1057" w:type="dxa"/>
            <w:shd w:val="clear" w:color="auto" w:fill="auto"/>
          </w:tcPr>
          <w:p w14:paraId="602948FE" w14:textId="20D95861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503</w:t>
            </w:r>
          </w:p>
        </w:tc>
        <w:tc>
          <w:tcPr>
            <w:tcW w:w="4343" w:type="dxa"/>
            <w:shd w:val="clear" w:color="auto" w:fill="auto"/>
          </w:tcPr>
          <w:p w14:paraId="2AE229B7" w14:textId="44E54E09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Political Economy of Global Development</w:t>
            </w:r>
          </w:p>
        </w:tc>
        <w:tc>
          <w:tcPr>
            <w:tcW w:w="4027" w:type="dxa"/>
            <w:shd w:val="clear" w:color="auto" w:fill="auto"/>
          </w:tcPr>
          <w:p w14:paraId="41672B78" w14:textId="0116515D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 w:rsidR="0039258D">
              <w:rPr>
                <w:rFonts w:ascii="Times New Roman" w:hAnsi="Times New Roman" w:cs="Times New Roman"/>
                <w:sz w:val="24"/>
                <w:szCs w:val="24"/>
              </w:rPr>
              <w:t xml:space="preserve">essor. Dr. Mohammad </w:t>
            </w:r>
            <w:proofErr w:type="spellStart"/>
            <w:r w:rsidR="0039258D">
              <w:rPr>
                <w:rFonts w:ascii="Times New Roman" w:hAnsi="Times New Roman" w:cs="Times New Roman"/>
                <w:sz w:val="24"/>
                <w:szCs w:val="24"/>
              </w:rPr>
              <w:t>Tanzimuddin</w:t>
            </w:r>
            <w:proofErr w:type="spellEnd"/>
            <w:r w:rsidR="0039258D">
              <w:rPr>
                <w:rFonts w:ascii="Times New Roman" w:hAnsi="Times New Roman" w:cs="Times New Roman"/>
                <w:sz w:val="24"/>
                <w:szCs w:val="24"/>
              </w:rPr>
              <w:t xml:space="preserve"> Khan (MTK)</w:t>
            </w:r>
          </w:p>
        </w:tc>
      </w:tr>
      <w:tr w:rsidR="003754C3" w:rsidRPr="003E4938" w14:paraId="0237CDBC" w14:textId="77777777" w:rsidTr="009765B4">
        <w:tc>
          <w:tcPr>
            <w:tcW w:w="1057" w:type="dxa"/>
            <w:shd w:val="clear" w:color="auto" w:fill="auto"/>
          </w:tcPr>
          <w:p w14:paraId="238BEE0A" w14:textId="78952CCF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504</w:t>
            </w:r>
          </w:p>
        </w:tc>
        <w:tc>
          <w:tcPr>
            <w:tcW w:w="4343" w:type="dxa"/>
            <w:shd w:val="clear" w:color="auto" w:fill="auto"/>
          </w:tcPr>
          <w:p w14:paraId="4A37C49B" w14:textId="6742B35F" w:rsidR="003754C3" w:rsidRPr="003E4938" w:rsidRDefault="0039258D" w:rsidP="0039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Global Security Studies</w:t>
            </w:r>
          </w:p>
        </w:tc>
        <w:tc>
          <w:tcPr>
            <w:tcW w:w="4027" w:type="dxa"/>
            <w:shd w:val="clear" w:color="auto" w:fill="auto"/>
          </w:tcPr>
          <w:p w14:paraId="587E5961" w14:textId="503C20BF" w:rsidR="003754C3" w:rsidRPr="003E4938" w:rsidRDefault="0039258D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Niloy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Ranjan Biswas (NRB)</w:t>
            </w:r>
          </w:p>
        </w:tc>
      </w:tr>
    </w:tbl>
    <w:p w14:paraId="019A93EB" w14:textId="6ABC0FDC" w:rsidR="00195D32" w:rsidRDefault="00195D32">
      <w:pPr>
        <w:rPr>
          <w:rFonts w:ascii="Times New Roman" w:hAnsi="Times New Roman" w:cs="Times New Roman"/>
          <w:sz w:val="24"/>
          <w:szCs w:val="24"/>
        </w:rPr>
      </w:pPr>
    </w:p>
    <w:p w14:paraId="22295D17" w14:textId="221BEA23" w:rsidR="003754C3" w:rsidRPr="0044079E" w:rsidRDefault="003754C3" w:rsidP="003754C3">
      <w:pPr>
        <w:rPr>
          <w:rFonts w:ascii="Times New Roman" w:hAnsi="Times New Roman" w:cs="Times New Roman"/>
          <w:b/>
          <w:sz w:val="24"/>
          <w:szCs w:val="24"/>
        </w:rPr>
      </w:pPr>
      <w:r w:rsidRPr="003E4938">
        <w:rPr>
          <w:rFonts w:ascii="Times New Roman" w:hAnsi="Times New Roman" w:cs="Times New Roman"/>
          <w:b/>
          <w:sz w:val="24"/>
          <w:szCs w:val="24"/>
        </w:rPr>
        <w:t xml:space="preserve">Courses </w:t>
      </w:r>
      <w:r w:rsidR="009765B4">
        <w:rPr>
          <w:rFonts w:ascii="Times New Roman" w:hAnsi="Times New Roman" w:cs="Times New Roman"/>
          <w:b/>
          <w:sz w:val="24"/>
          <w:szCs w:val="24"/>
        </w:rPr>
        <w:t>of M</w:t>
      </w:r>
      <w:r w:rsidRPr="003E4938">
        <w:rPr>
          <w:rFonts w:ascii="Times New Roman" w:hAnsi="Times New Roman" w:cs="Times New Roman"/>
          <w:b/>
          <w:sz w:val="24"/>
          <w:szCs w:val="24"/>
        </w:rPr>
        <w:t>SS</w:t>
      </w:r>
      <w:r w:rsidR="00FC458C"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5B4">
        <w:rPr>
          <w:rFonts w:ascii="Times New Roman" w:hAnsi="Times New Roman" w:cs="Times New Roman"/>
          <w:b/>
          <w:sz w:val="24"/>
          <w:szCs w:val="24"/>
        </w:rPr>
        <w:t>Security Studies</w:t>
      </w:r>
      <w:r w:rsidRPr="003E493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4585"/>
        <w:gridCol w:w="4048"/>
      </w:tblGrid>
      <w:tr w:rsidR="003754C3" w:rsidRPr="003E4938" w14:paraId="25151F6D" w14:textId="77777777" w:rsidTr="00FC458C">
        <w:trPr>
          <w:trHeight w:val="754"/>
        </w:trPr>
        <w:tc>
          <w:tcPr>
            <w:tcW w:w="1099" w:type="dxa"/>
            <w:shd w:val="clear" w:color="auto" w:fill="auto"/>
          </w:tcPr>
          <w:p w14:paraId="27E4F01C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Course Code </w:t>
            </w:r>
          </w:p>
        </w:tc>
        <w:tc>
          <w:tcPr>
            <w:tcW w:w="4585" w:type="dxa"/>
            <w:shd w:val="clear" w:color="auto" w:fill="auto"/>
          </w:tcPr>
          <w:p w14:paraId="14DC1C5B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048" w:type="dxa"/>
            <w:shd w:val="clear" w:color="auto" w:fill="auto"/>
          </w:tcPr>
          <w:p w14:paraId="5B389767" w14:textId="77777777" w:rsidR="003754C3" w:rsidRPr="003E4938" w:rsidRDefault="003754C3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Teacher</w:t>
            </w:r>
          </w:p>
        </w:tc>
      </w:tr>
      <w:tr w:rsidR="003754C3" w:rsidRPr="003E4938" w14:paraId="578D5B61" w14:textId="77777777" w:rsidTr="00FC458C">
        <w:trPr>
          <w:trHeight w:val="768"/>
        </w:trPr>
        <w:tc>
          <w:tcPr>
            <w:tcW w:w="1099" w:type="dxa"/>
            <w:shd w:val="clear" w:color="auto" w:fill="auto"/>
          </w:tcPr>
          <w:p w14:paraId="36636207" w14:textId="101DA1B8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="003754C3" w:rsidRPr="003E4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85" w:type="dxa"/>
            <w:shd w:val="clear" w:color="auto" w:fill="auto"/>
          </w:tcPr>
          <w:p w14:paraId="1DB480AF" w14:textId="5C20F44B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Theories of International Relations</w:t>
            </w:r>
          </w:p>
        </w:tc>
        <w:tc>
          <w:tcPr>
            <w:tcW w:w="4048" w:type="dxa"/>
            <w:shd w:val="clear" w:color="auto" w:fill="auto"/>
          </w:tcPr>
          <w:p w14:paraId="30B980C2" w14:textId="356D9FFA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(DH)</w:t>
            </w:r>
          </w:p>
        </w:tc>
      </w:tr>
      <w:tr w:rsidR="003754C3" w:rsidRPr="003E4938" w14:paraId="7200326E" w14:textId="77777777" w:rsidTr="00FC458C">
        <w:trPr>
          <w:trHeight w:val="710"/>
        </w:trPr>
        <w:tc>
          <w:tcPr>
            <w:tcW w:w="1099" w:type="dxa"/>
            <w:shd w:val="clear" w:color="auto" w:fill="auto"/>
          </w:tcPr>
          <w:p w14:paraId="64F78E53" w14:textId="193372FB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="003754C3" w:rsidRPr="003E49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85" w:type="dxa"/>
            <w:shd w:val="clear" w:color="auto" w:fill="auto"/>
          </w:tcPr>
          <w:p w14:paraId="081BEA2F" w14:textId="1E11D66C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Research Methodology</w:t>
            </w:r>
          </w:p>
        </w:tc>
        <w:tc>
          <w:tcPr>
            <w:tcW w:w="4048" w:type="dxa"/>
            <w:shd w:val="clear" w:color="auto" w:fill="auto"/>
          </w:tcPr>
          <w:p w14:paraId="31F3D35C" w14:textId="25F2C64E" w:rsidR="003754C3" w:rsidRPr="003E4938" w:rsidRDefault="009765B4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essor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Imtiaz Ahmed (IA)</w:t>
            </w:r>
          </w:p>
        </w:tc>
      </w:tr>
      <w:tr w:rsidR="003754C3" w:rsidRPr="003E4938" w14:paraId="46865D0E" w14:textId="77777777" w:rsidTr="00FC458C">
        <w:trPr>
          <w:trHeight w:val="800"/>
        </w:trPr>
        <w:tc>
          <w:tcPr>
            <w:tcW w:w="1099" w:type="dxa"/>
            <w:shd w:val="clear" w:color="auto" w:fill="auto"/>
          </w:tcPr>
          <w:p w14:paraId="0C9BA724" w14:textId="1DAB7931" w:rsidR="003754C3" w:rsidRPr="003E4938" w:rsidRDefault="00FC458C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</w:t>
            </w:r>
            <w:r w:rsidR="003754C3" w:rsidRPr="003E49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85" w:type="dxa"/>
            <w:shd w:val="clear" w:color="auto" w:fill="auto"/>
          </w:tcPr>
          <w:p w14:paraId="4A67C940" w14:textId="71C776AE" w:rsidR="003754C3" w:rsidRPr="003E4938" w:rsidRDefault="00FC458C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Global Security Studies</w:t>
            </w:r>
          </w:p>
        </w:tc>
        <w:tc>
          <w:tcPr>
            <w:tcW w:w="4048" w:type="dxa"/>
            <w:shd w:val="clear" w:color="auto" w:fill="auto"/>
          </w:tcPr>
          <w:p w14:paraId="0AA0666F" w14:textId="03D4CA5F" w:rsidR="003754C3" w:rsidRPr="003E4938" w:rsidRDefault="00FC458C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Niloy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Ranjan Biswas (NRB)</w:t>
            </w:r>
          </w:p>
        </w:tc>
      </w:tr>
      <w:tr w:rsidR="00FC458C" w:rsidRPr="003E4938" w14:paraId="21CA91EF" w14:textId="77777777" w:rsidTr="00FC458C">
        <w:trPr>
          <w:trHeight w:val="701"/>
        </w:trPr>
        <w:tc>
          <w:tcPr>
            <w:tcW w:w="1099" w:type="dxa"/>
            <w:shd w:val="clear" w:color="auto" w:fill="auto"/>
          </w:tcPr>
          <w:p w14:paraId="23BD9B36" w14:textId="7B1D7356" w:rsidR="00FC458C" w:rsidRDefault="00FC458C" w:rsidP="00FC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85" w:type="dxa"/>
            <w:shd w:val="clear" w:color="auto" w:fill="auto"/>
          </w:tcPr>
          <w:p w14:paraId="3BF8313F" w14:textId="5099628C" w:rsidR="00FC458C" w:rsidRDefault="00FC458C" w:rsidP="000955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Terrorism and Political Violence</w:t>
            </w:r>
          </w:p>
        </w:tc>
        <w:tc>
          <w:tcPr>
            <w:tcW w:w="4048" w:type="dxa"/>
            <w:shd w:val="clear" w:color="auto" w:fill="auto"/>
          </w:tcPr>
          <w:p w14:paraId="2E8047BA" w14:textId="77777777" w:rsidR="00FC458C" w:rsidRPr="003E4938" w:rsidRDefault="00FC458C" w:rsidP="00FC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Professor Dr. ASM Ali Ashraf (AA)</w:t>
            </w:r>
          </w:p>
          <w:p w14:paraId="3B86146E" w14:textId="77777777" w:rsidR="00FC458C" w:rsidRDefault="00FC458C" w:rsidP="00095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58C" w:rsidRPr="003E4938" w14:paraId="5B34766C" w14:textId="77777777" w:rsidTr="00FC458C">
        <w:trPr>
          <w:trHeight w:val="782"/>
        </w:trPr>
        <w:tc>
          <w:tcPr>
            <w:tcW w:w="1099" w:type="dxa"/>
            <w:shd w:val="clear" w:color="auto" w:fill="auto"/>
          </w:tcPr>
          <w:p w14:paraId="565E55EE" w14:textId="06AFFD7B" w:rsidR="00FC458C" w:rsidRDefault="00FC458C" w:rsidP="00FC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 505</w:t>
            </w:r>
          </w:p>
        </w:tc>
        <w:tc>
          <w:tcPr>
            <w:tcW w:w="4585" w:type="dxa"/>
            <w:shd w:val="clear" w:color="auto" w:fill="auto"/>
          </w:tcPr>
          <w:p w14:paraId="7C1370FC" w14:textId="289C0EE8" w:rsidR="00FC458C" w:rsidRDefault="00FC458C" w:rsidP="0009557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Non-Traditional Security Issues</w:t>
            </w:r>
          </w:p>
        </w:tc>
        <w:tc>
          <w:tcPr>
            <w:tcW w:w="4048" w:type="dxa"/>
            <w:shd w:val="clear" w:color="auto" w:fill="auto"/>
          </w:tcPr>
          <w:p w14:paraId="10E27879" w14:textId="05F4AF1B" w:rsidR="00FC458C" w:rsidRDefault="00FC458C" w:rsidP="00FC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Rozana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Rashid (SRR)</w:t>
            </w:r>
          </w:p>
        </w:tc>
      </w:tr>
    </w:tbl>
    <w:p w14:paraId="442987BF" w14:textId="1A6891E8" w:rsidR="0044079E" w:rsidRDefault="0044079E" w:rsidP="003754C3">
      <w:pPr>
        <w:rPr>
          <w:rFonts w:ascii="Times New Roman" w:hAnsi="Times New Roman" w:cs="Times New Roman"/>
          <w:sz w:val="24"/>
          <w:szCs w:val="24"/>
        </w:rPr>
      </w:pPr>
    </w:p>
    <w:p w14:paraId="38B2365E" w14:textId="27DC79C2" w:rsidR="009B79F7" w:rsidRDefault="009B79F7" w:rsidP="003754C3">
      <w:pPr>
        <w:rPr>
          <w:rFonts w:ascii="Times New Roman" w:hAnsi="Times New Roman" w:cs="Times New Roman"/>
          <w:sz w:val="24"/>
          <w:szCs w:val="24"/>
        </w:rPr>
      </w:pPr>
    </w:p>
    <w:p w14:paraId="5037D780" w14:textId="77777777" w:rsidR="009B79F7" w:rsidRPr="003E4938" w:rsidRDefault="009B79F7" w:rsidP="003754C3">
      <w:pPr>
        <w:rPr>
          <w:rFonts w:ascii="Times New Roman" w:hAnsi="Times New Roman" w:cs="Times New Roman"/>
          <w:sz w:val="24"/>
          <w:szCs w:val="24"/>
        </w:rPr>
      </w:pPr>
    </w:p>
    <w:p w14:paraId="074357BD" w14:textId="3F46DE08" w:rsidR="007A56E7" w:rsidRPr="0044079E" w:rsidRDefault="007A56E7" w:rsidP="007A56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Courses </w:t>
      </w:r>
      <w:r>
        <w:rPr>
          <w:rFonts w:ascii="Times New Roman" w:hAnsi="Times New Roman" w:cs="Times New Roman"/>
          <w:b/>
          <w:sz w:val="24"/>
          <w:szCs w:val="24"/>
        </w:rPr>
        <w:t>of M</w:t>
      </w:r>
      <w:r w:rsidRPr="003E4938">
        <w:rPr>
          <w:rFonts w:ascii="Times New Roman" w:hAnsi="Times New Roman" w:cs="Times New Roman"/>
          <w:b/>
          <w:sz w:val="24"/>
          <w:szCs w:val="24"/>
        </w:rPr>
        <w:t>SS</w:t>
      </w:r>
      <w:r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International Political Economy</w:t>
      </w:r>
      <w:r w:rsidRPr="003E493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4585"/>
        <w:gridCol w:w="4048"/>
      </w:tblGrid>
      <w:tr w:rsidR="007A56E7" w:rsidRPr="003E4938" w14:paraId="4B8865D6" w14:textId="77777777" w:rsidTr="00AB1AF8">
        <w:trPr>
          <w:trHeight w:val="754"/>
        </w:trPr>
        <w:tc>
          <w:tcPr>
            <w:tcW w:w="1099" w:type="dxa"/>
            <w:shd w:val="clear" w:color="auto" w:fill="auto"/>
          </w:tcPr>
          <w:p w14:paraId="3D899FDD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Course Code </w:t>
            </w:r>
          </w:p>
        </w:tc>
        <w:tc>
          <w:tcPr>
            <w:tcW w:w="4585" w:type="dxa"/>
            <w:shd w:val="clear" w:color="auto" w:fill="auto"/>
          </w:tcPr>
          <w:p w14:paraId="63C6AF95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048" w:type="dxa"/>
            <w:shd w:val="clear" w:color="auto" w:fill="auto"/>
          </w:tcPr>
          <w:p w14:paraId="584AE036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Teacher</w:t>
            </w:r>
          </w:p>
        </w:tc>
      </w:tr>
      <w:tr w:rsidR="007A56E7" w:rsidRPr="003E4938" w14:paraId="0F69B697" w14:textId="77777777" w:rsidTr="00AB1AF8">
        <w:trPr>
          <w:trHeight w:val="768"/>
        </w:trPr>
        <w:tc>
          <w:tcPr>
            <w:tcW w:w="1099" w:type="dxa"/>
            <w:shd w:val="clear" w:color="auto" w:fill="auto"/>
          </w:tcPr>
          <w:p w14:paraId="4AB7A400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85" w:type="dxa"/>
            <w:shd w:val="clear" w:color="auto" w:fill="auto"/>
          </w:tcPr>
          <w:p w14:paraId="021B6500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Theories of International Relations</w:t>
            </w:r>
          </w:p>
        </w:tc>
        <w:tc>
          <w:tcPr>
            <w:tcW w:w="4048" w:type="dxa"/>
            <w:shd w:val="clear" w:color="auto" w:fill="auto"/>
          </w:tcPr>
          <w:p w14:paraId="6FFE7209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(DH)</w:t>
            </w:r>
          </w:p>
        </w:tc>
      </w:tr>
      <w:tr w:rsidR="007A56E7" w:rsidRPr="003E4938" w14:paraId="47660E44" w14:textId="77777777" w:rsidTr="00AB1AF8">
        <w:trPr>
          <w:trHeight w:val="710"/>
        </w:trPr>
        <w:tc>
          <w:tcPr>
            <w:tcW w:w="1099" w:type="dxa"/>
            <w:shd w:val="clear" w:color="auto" w:fill="auto"/>
          </w:tcPr>
          <w:p w14:paraId="658E77E0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85" w:type="dxa"/>
            <w:shd w:val="clear" w:color="auto" w:fill="auto"/>
          </w:tcPr>
          <w:p w14:paraId="2599AEFC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Research Methodology</w:t>
            </w:r>
          </w:p>
        </w:tc>
        <w:tc>
          <w:tcPr>
            <w:tcW w:w="4048" w:type="dxa"/>
            <w:shd w:val="clear" w:color="auto" w:fill="auto"/>
          </w:tcPr>
          <w:p w14:paraId="13DAAE86" w14:textId="77777777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essor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Imtiaz Ahmed (IA)</w:t>
            </w:r>
          </w:p>
        </w:tc>
      </w:tr>
      <w:tr w:rsidR="007A56E7" w:rsidRPr="003E4938" w14:paraId="1DEFC5B1" w14:textId="77777777" w:rsidTr="00AB1AF8">
        <w:trPr>
          <w:trHeight w:val="800"/>
        </w:trPr>
        <w:tc>
          <w:tcPr>
            <w:tcW w:w="1099" w:type="dxa"/>
            <w:shd w:val="clear" w:color="auto" w:fill="auto"/>
          </w:tcPr>
          <w:p w14:paraId="313E1A66" w14:textId="2884B054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IPE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85" w:type="dxa"/>
            <w:shd w:val="clear" w:color="auto" w:fill="auto"/>
          </w:tcPr>
          <w:p w14:paraId="368790C6" w14:textId="4591D7C4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Approaches to International Political Economy</w:t>
            </w:r>
          </w:p>
        </w:tc>
        <w:tc>
          <w:tcPr>
            <w:tcW w:w="4048" w:type="dxa"/>
            <w:shd w:val="clear" w:color="auto" w:fill="auto"/>
          </w:tcPr>
          <w:p w14:paraId="09C9CDFB" w14:textId="7650ABB9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essor. Dr. Mohammad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Tanzimuddin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Khan (MTK)</w:t>
            </w:r>
          </w:p>
        </w:tc>
      </w:tr>
      <w:tr w:rsidR="007A56E7" w:rsidRPr="003E4938" w14:paraId="2923E86C" w14:textId="77777777" w:rsidTr="00AB1AF8">
        <w:trPr>
          <w:trHeight w:val="701"/>
        </w:trPr>
        <w:tc>
          <w:tcPr>
            <w:tcW w:w="1099" w:type="dxa"/>
            <w:shd w:val="clear" w:color="auto" w:fill="auto"/>
          </w:tcPr>
          <w:p w14:paraId="127FD0EC" w14:textId="4AC0F229" w:rsidR="007A56E7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IPE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85" w:type="dxa"/>
            <w:shd w:val="clear" w:color="auto" w:fill="auto"/>
          </w:tcPr>
          <w:p w14:paraId="4C7EBB5C" w14:textId="090D92B2" w:rsidR="007A56E7" w:rsidRDefault="007A56E7" w:rsidP="00AB1A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Politics of International Trade Regimes and Negotiations</w:t>
            </w:r>
          </w:p>
        </w:tc>
        <w:tc>
          <w:tcPr>
            <w:tcW w:w="4048" w:type="dxa"/>
            <w:shd w:val="clear" w:color="auto" w:fill="auto"/>
          </w:tcPr>
          <w:p w14:paraId="34E69928" w14:textId="6D5F25DC" w:rsidR="007A56E7" w:rsidRPr="003E4938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Md.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Atique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Rahman (MAR)</w:t>
            </w:r>
          </w:p>
          <w:p w14:paraId="0D8E5A1E" w14:textId="77777777" w:rsidR="007A56E7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6E7" w:rsidRPr="003E4938" w14:paraId="4971CF00" w14:textId="77777777" w:rsidTr="00AB1AF8">
        <w:trPr>
          <w:trHeight w:val="782"/>
        </w:trPr>
        <w:tc>
          <w:tcPr>
            <w:tcW w:w="1099" w:type="dxa"/>
            <w:shd w:val="clear" w:color="auto" w:fill="auto"/>
          </w:tcPr>
          <w:p w14:paraId="61984190" w14:textId="74FF650F" w:rsidR="007A56E7" w:rsidRDefault="007A56E7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IPE 505</w:t>
            </w:r>
          </w:p>
        </w:tc>
        <w:tc>
          <w:tcPr>
            <w:tcW w:w="4585" w:type="dxa"/>
            <w:shd w:val="clear" w:color="auto" w:fill="auto"/>
          </w:tcPr>
          <w:p w14:paraId="29181259" w14:textId="04F05584" w:rsidR="007A56E7" w:rsidRDefault="007A56E7" w:rsidP="00AB1A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Economic Diplomacy of Bangladesh</w:t>
            </w:r>
          </w:p>
        </w:tc>
        <w:tc>
          <w:tcPr>
            <w:tcW w:w="4048" w:type="dxa"/>
            <w:shd w:val="clear" w:color="auto" w:fill="auto"/>
          </w:tcPr>
          <w:p w14:paraId="1B849C6D" w14:textId="195A4480" w:rsidR="007A56E7" w:rsidRDefault="00E104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Zaman (SZ)</w:t>
            </w:r>
          </w:p>
        </w:tc>
      </w:tr>
    </w:tbl>
    <w:p w14:paraId="08498F9E" w14:textId="3B949F57" w:rsidR="00195D32" w:rsidRDefault="00195D32" w:rsidP="003754C3">
      <w:pPr>
        <w:rPr>
          <w:rFonts w:ascii="Times New Roman" w:hAnsi="Times New Roman" w:cs="Times New Roman"/>
          <w:sz w:val="24"/>
          <w:szCs w:val="24"/>
        </w:rPr>
      </w:pPr>
    </w:p>
    <w:p w14:paraId="4FB1AAA4" w14:textId="0953230B" w:rsidR="00195D32" w:rsidRDefault="00195D32">
      <w:pPr>
        <w:rPr>
          <w:rFonts w:ascii="Times New Roman" w:hAnsi="Times New Roman" w:cs="Times New Roman"/>
          <w:sz w:val="24"/>
          <w:szCs w:val="24"/>
        </w:rPr>
      </w:pPr>
    </w:p>
    <w:p w14:paraId="5D0A6C50" w14:textId="6DEC2DD7" w:rsidR="00FC1A4B" w:rsidRPr="0044079E" w:rsidRDefault="00FC1A4B" w:rsidP="00FC1A4B">
      <w:pPr>
        <w:rPr>
          <w:rFonts w:ascii="Times New Roman" w:hAnsi="Times New Roman" w:cs="Times New Roman"/>
          <w:b/>
          <w:sz w:val="24"/>
          <w:szCs w:val="24"/>
        </w:rPr>
      </w:pPr>
      <w:r w:rsidRPr="003E4938">
        <w:rPr>
          <w:rFonts w:ascii="Times New Roman" w:hAnsi="Times New Roman" w:cs="Times New Roman"/>
          <w:b/>
          <w:sz w:val="24"/>
          <w:szCs w:val="24"/>
        </w:rPr>
        <w:t xml:space="preserve">Courses </w:t>
      </w:r>
      <w:r>
        <w:rPr>
          <w:rFonts w:ascii="Times New Roman" w:hAnsi="Times New Roman" w:cs="Times New Roman"/>
          <w:b/>
          <w:sz w:val="24"/>
          <w:szCs w:val="24"/>
        </w:rPr>
        <w:t>of M</w:t>
      </w:r>
      <w:r w:rsidRPr="003E4938">
        <w:rPr>
          <w:rFonts w:ascii="Times New Roman" w:hAnsi="Times New Roman" w:cs="Times New Roman"/>
          <w:b/>
          <w:sz w:val="24"/>
          <w:szCs w:val="24"/>
        </w:rPr>
        <w:t>SS</w:t>
      </w:r>
      <w:r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South Asian Studies</w:t>
      </w:r>
      <w:r w:rsidRPr="003E493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4585"/>
        <w:gridCol w:w="4048"/>
      </w:tblGrid>
      <w:tr w:rsidR="00FC1A4B" w:rsidRPr="003E4938" w14:paraId="706FF9F7" w14:textId="77777777" w:rsidTr="00AB1AF8">
        <w:trPr>
          <w:trHeight w:val="754"/>
        </w:trPr>
        <w:tc>
          <w:tcPr>
            <w:tcW w:w="1099" w:type="dxa"/>
            <w:shd w:val="clear" w:color="auto" w:fill="auto"/>
          </w:tcPr>
          <w:p w14:paraId="73EA2D6C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Course Code </w:t>
            </w:r>
          </w:p>
        </w:tc>
        <w:tc>
          <w:tcPr>
            <w:tcW w:w="4585" w:type="dxa"/>
            <w:shd w:val="clear" w:color="auto" w:fill="auto"/>
          </w:tcPr>
          <w:p w14:paraId="79DD8BCE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048" w:type="dxa"/>
            <w:shd w:val="clear" w:color="auto" w:fill="auto"/>
          </w:tcPr>
          <w:p w14:paraId="43495C8A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Teacher</w:t>
            </w:r>
          </w:p>
        </w:tc>
      </w:tr>
      <w:tr w:rsidR="00FC1A4B" w:rsidRPr="003E4938" w14:paraId="3953CD49" w14:textId="77777777" w:rsidTr="00AB1AF8">
        <w:trPr>
          <w:trHeight w:val="768"/>
        </w:trPr>
        <w:tc>
          <w:tcPr>
            <w:tcW w:w="1099" w:type="dxa"/>
            <w:shd w:val="clear" w:color="auto" w:fill="auto"/>
          </w:tcPr>
          <w:p w14:paraId="12D55EC9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85" w:type="dxa"/>
            <w:shd w:val="clear" w:color="auto" w:fill="auto"/>
          </w:tcPr>
          <w:p w14:paraId="1EA207C8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Theories of International Relations</w:t>
            </w:r>
          </w:p>
        </w:tc>
        <w:tc>
          <w:tcPr>
            <w:tcW w:w="4048" w:type="dxa"/>
            <w:shd w:val="clear" w:color="auto" w:fill="auto"/>
          </w:tcPr>
          <w:p w14:paraId="4911576D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(DH)</w:t>
            </w:r>
          </w:p>
        </w:tc>
      </w:tr>
      <w:tr w:rsidR="00FC1A4B" w:rsidRPr="003E4938" w14:paraId="260F9C29" w14:textId="77777777" w:rsidTr="00AB1AF8">
        <w:trPr>
          <w:trHeight w:val="710"/>
        </w:trPr>
        <w:tc>
          <w:tcPr>
            <w:tcW w:w="1099" w:type="dxa"/>
            <w:shd w:val="clear" w:color="auto" w:fill="auto"/>
          </w:tcPr>
          <w:p w14:paraId="5EF73772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85" w:type="dxa"/>
            <w:shd w:val="clear" w:color="auto" w:fill="auto"/>
          </w:tcPr>
          <w:p w14:paraId="4D16E6A8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Research Methodology</w:t>
            </w:r>
          </w:p>
        </w:tc>
        <w:tc>
          <w:tcPr>
            <w:tcW w:w="4048" w:type="dxa"/>
            <w:shd w:val="clear" w:color="auto" w:fill="auto"/>
          </w:tcPr>
          <w:p w14:paraId="029B977F" w14:textId="77777777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essor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Imtiaz Ahmed (IA)</w:t>
            </w:r>
          </w:p>
        </w:tc>
      </w:tr>
      <w:tr w:rsidR="00FC1A4B" w:rsidRPr="003E4938" w14:paraId="4D4EA1DA" w14:textId="77777777" w:rsidTr="00FC1A4B">
        <w:trPr>
          <w:trHeight w:val="755"/>
        </w:trPr>
        <w:tc>
          <w:tcPr>
            <w:tcW w:w="1099" w:type="dxa"/>
            <w:shd w:val="clear" w:color="auto" w:fill="auto"/>
          </w:tcPr>
          <w:p w14:paraId="2A2F35AE" w14:textId="1B90FFDC" w:rsidR="00FC1A4B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85" w:type="dxa"/>
            <w:shd w:val="clear" w:color="auto" w:fill="auto"/>
          </w:tcPr>
          <w:p w14:paraId="702B1F5D" w14:textId="0A131614" w:rsidR="00FC1A4B" w:rsidRDefault="00FC1A4B" w:rsidP="00AB1A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South Asian Security</w:t>
            </w:r>
          </w:p>
        </w:tc>
        <w:tc>
          <w:tcPr>
            <w:tcW w:w="4048" w:type="dxa"/>
            <w:shd w:val="clear" w:color="auto" w:fill="auto"/>
          </w:tcPr>
          <w:p w14:paraId="415F13BE" w14:textId="495FBE4C" w:rsidR="00FC1A4B" w:rsidRPr="003E4938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Mr. Md.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Obaidul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Haque (MOH)</w:t>
            </w:r>
          </w:p>
          <w:p w14:paraId="77853BA8" w14:textId="77777777" w:rsidR="00FC1A4B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A4B" w:rsidRPr="003E4938" w14:paraId="1B95B8C4" w14:textId="77777777" w:rsidTr="00AB1AF8">
        <w:trPr>
          <w:trHeight w:val="782"/>
        </w:trPr>
        <w:tc>
          <w:tcPr>
            <w:tcW w:w="1099" w:type="dxa"/>
            <w:shd w:val="clear" w:color="auto" w:fill="auto"/>
          </w:tcPr>
          <w:p w14:paraId="5CA411EB" w14:textId="36F390EA" w:rsidR="00FC1A4B" w:rsidRDefault="00FC1A4B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SAS 505</w:t>
            </w:r>
          </w:p>
        </w:tc>
        <w:tc>
          <w:tcPr>
            <w:tcW w:w="4585" w:type="dxa"/>
            <w:shd w:val="clear" w:color="auto" w:fill="auto"/>
          </w:tcPr>
          <w:p w14:paraId="1D504987" w14:textId="28D746B0" w:rsidR="00FC1A4B" w:rsidRDefault="00FC1A4B" w:rsidP="00FC1A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Political Economy in South Asia</w:t>
            </w:r>
          </w:p>
        </w:tc>
        <w:tc>
          <w:tcPr>
            <w:tcW w:w="4048" w:type="dxa"/>
            <w:shd w:val="clear" w:color="auto" w:fill="auto"/>
          </w:tcPr>
          <w:p w14:paraId="2C217BC3" w14:textId="155ED6E1" w:rsidR="00FC1A4B" w:rsidRDefault="00FC1A4B" w:rsidP="00FC1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Md.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Sazzad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(MSH)</w:t>
            </w:r>
          </w:p>
        </w:tc>
      </w:tr>
    </w:tbl>
    <w:p w14:paraId="152041D2" w14:textId="557412CB" w:rsidR="00582C06" w:rsidRDefault="00582C06" w:rsidP="00BA7658">
      <w:pPr>
        <w:rPr>
          <w:rFonts w:ascii="Times New Roman" w:hAnsi="Times New Roman" w:cs="Times New Roman"/>
          <w:b/>
          <w:sz w:val="24"/>
          <w:szCs w:val="24"/>
        </w:rPr>
      </w:pPr>
    </w:p>
    <w:p w14:paraId="6101DF9E" w14:textId="1FECA37E" w:rsidR="009B79F7" w:rsidRDefault="009B79F7" w:rsidP="00BA7658">
      <w:pPr>
        <w:rPr>
          <w:rFonts w:ascii="Times New Roman" w:hAnsi="Times New Roman" w:cs="Times New Roman"/>
          <w:b/>
          <w:sz w:val="24"/>
          <w:szCs w:val="24"/>
        </w:rPr>
      </w:pPr>
    </w:p>
    <w:p w14:paraId="5448CC40" w14:textId="77777777" w:rsidR="009B79F7" w:rsidRDefault="009B79F7" w:rsidP="00BA7658">
      <w:pPr>
        <w:rPr>
          <w:rFonts w:ascii="Times New Roman" w:hAnsi="Times New Roman" w:cs="Times New Roman"/>
          <w:b/>
          <w:sz w:val="24"/>
          <w:szCs w:val="24"/>
        </w:rPr>
      </w:pPr>
    </w:p>
    <w:p w14:paraId="6DFFF0F2" w14:textId="236FDA8E" w:rsidR="00BA7658" w:rsidRPr="0044079E" w:rsidRDefault="00BA7658" w:rsidP="00BA76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Courses </w:t>
      </w:r>
      <w:r>
        <w:rPr>
          <w:rFonts w:ascii="Times New Roman" w:hAnsi="Times New Roman" w:cs="Times New Roman"/>
          <w:b/>
          <w:sz w:val="24"/>
          <w:szCs w:val="24"/>
        </w:rPr>
        <w:t>of M</w:t>
      </w:r>
      <w:r w:rsidRPr="003E4938">
        <w:rPr>
          <w:rFonts w:ascii="Times New Roman" w:hAnsi="Times New Roman" w:cs="Times New Roman"/>
          <w:b/>
          <w:sz w:val="24"/>
          <w:szCs w:val="24"/>
        </w:rPr>
        <w:t>SS</w:t>
      </w:r>
      <w:r>
        <w:rPr>
          <w:rFonts w:ascii="Times New Roman" w:hAnsi="Times New Roman" w:cs="Times New Roman"/>
          <w:b/>
          <w:sz w:val="24"/>
          <w:szCs w:val="24"/>
        </w:rPr>
        <w:t xml:space="preserve"> in</w:t>
      </w:r>
      <w:r w:rsidRPr="003E493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Globalization and Governance Studies</w:t>
      </w:r>
      <w:r w:rsidRPr="003E4938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4447"/>
        <w:gridCol w:w="4048"/>
      </w:tblGrid>
      <w:tr w:rsidR="00BA7658" w:rsidRPr="003E4938" w14:paraId="5D582938" w14:textId="77777777" w:rsidTr="00BA7658">
        <w:trPr>
          <w:trHeight w:val="754"/>
        </w:trPr>
        <w:tc>
          <w:tcPr>
            <w:tcW w:w="1237" w:type="dxa"/>
            <w:shd w:val="clear" w:color="auto" w:fill="auto"/>
          </w:tcPr>
          <w:p w14:paraId="0ECB7026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Course Code </w:t>
            </w:r>
          </w:p>
        </w:tc>
        <w:tc>
          <w:tcPr>
            <w:tcW w:w="4447" w:type="dxa"/>
            <w:shd w:val="clear" w:color="auto" w:fill="auto"/>
          </w:tcPr>
          <w:p w14:paraId="2D9A1B93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Title</w:t>
            </w:r>
          </w:p>
        </w:tc>
        <w:tc>
          <w:tcPr>
            <w:tcW w:w="4048" w:type="dxa"/>
            <w:shd w:val="clear" w:color="auto" w:fill="auto"/>
          </w:tcPr>
          <w:p w14:paraId="0C20B1F8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Course Teacher</w:t>
            </w:r>
          </w:p>
        </w:tc>
      </w:tr>
      <w:tr w:rsidR="00BA7658" w:rsidRPr="003E4938" w14:paraId="2260A941" w14:textId="77777777" w:rsidTr="00BA7658">
        <w:trPr>
          <w:trHeight w:val="768"/>
        </w:trPr>
        <w:tc>
          <w:tcPr>
            <w:tcW w:w="1237" w:type="dxa"/>
            <w:shd w:val="clear" w:color="auto" w:fill="auto"/>
          </w:tcPr>
          <w:p w14:paraId="1A32370B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447" w:type="dxa"/>
            <w:shd w:val="clear" w:color="auto" w:fill="auto"/>
          </w:tcPr>
          <w:p w14:paraId="1376517A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Theories of International Relations</w:t>
            </w:r>
          </w:p>
        </w:tc>
        <w:tc>
          <w:tcPr>
            <w:tcW w:w="4048" w:type="dxa"/>
            <w:shd w:val="clear" w:color="auto" w:fill="auto"/>
          </w:tcPr>
          <w:p w14:paraId="3D207CCD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Delwar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Hossain (DH)</w:t>
            </w:r>
          </w:p>
        </w:tc>
      </w:tr>
      <w:tr w:rsidR="00BA7658" w:rsidRPr="003E4938" w14:paraId="4AA571C1" w14:textId="77777777" w:rsidTr="00BA7658">
        <w:trPr>
          <w:trHeight w:val="710"/>
        </w:trPr>
        <w:tc>
          <w:tcPr>
            <w:tcW w:w="1237" w:type="dxa"/>
            <w:shd w:val="clear" w:color="auto" w:fill="auto"/>
          </w:tcPr>
          <w:p w14:paraId="7149E1DA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447" w:type="dxa"/>
            <w:shd w:val="clear" w:color="auto" w:fill="auto"/>
          </w:tcPr>
          <w:p w14:paraId="3A6A4DB9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Advanced Research Methodology</w:t>
            </w:r>
          </w:p>
        </w:tc>
        <w:tc>
          <w:tcPr>
            <w:tcW w:w="4048" w:type="dxa"/>
            <w:shd w:val="clear" w:color="auto" w:fill="auto"/>
          </w:tcPr>
          <w:p w14:paraId="1B3490D8" w14:textId="77777777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Prof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essor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 xml:space="preserve">.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Imtiaz Ahmed (IA)</w:t>
            </w:r>
          </w:p>
        </w:tc>
      </w:tr>
      <w:tr w:rsidR="00BA7658" w:rsidRPr="003E4938" w14:paraId="1D2A7F4E" w14:textId="77777777" w:rsidTr="00BA7658">
        <w:trPr>
          <w:trHeight w:val="755"/>
        </w:trPr>
        <w:tc>
          <w:tcPr>
            <w:tcW w:w="1237" w:type="dxa"/>
            <w:shd w:val="clear" w:color="auto" w:fill="auto"/>
          </w:tcPr>
          <w:p w14:paraId="4809D74C" w14:textId="150FCC46" w:rsidR="00BA765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 5</w:t>
            </w:r>
            <w:r w:rsidRPr="003E49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23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7" w:type="dxa"/>
            <w:shd w:val="clear" w:color="auto" w:fill="auto"/>
          </w:tcPr>
          <w:p w14:paraId="3C9564D0" w14:textId="38D20220" w:rsidR="00BA7658" w:rsidRDefault="00BA7658" w:rsidP="00AB1A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Political Economy of Globalization</w:t>
            </w:r>
          </w:p>
        </w:tc>
        <w:tc>
          <w:tcPr>
            <w:tcW w:w="4048" w:type="dxa"/>
            <w:shd w:val="clear" w:color="auto" w:fill="auto"/>
          </w:tcPr>
          <w:p w14:paraId="4A49501C" w14:textId="4461F0EF" w:rsidR="00BA7658" w:rsidRPr="003E493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Professor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Ruksana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Kibria (RK)</w:t>
            </w:r>
          </w:p>
          <w:p w14:paraId="7993261F" w14:textId="77777777" w:rsidR="00BA765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658" w:rsidRPr="003E4938" w14:paraId="7162C75B" w14:textId="77777777" w:rsidTr="00BA7658">
        <w:trPr>
          <w:trHeight w:val="782"/>
        </w:trPr>
        <w:tc>
          <w:tcPr>
            <w:tcW w:w="1237" w:type="dxa"/>
            <w:shd w:val="clear" w:color="auto" w:fill="auto"/>
          </w:tcPr>
          <w:p w14:paraId="0262998C" w14:textId="4AD0712D" w:rsidR="00BA7658" w:rsidRDefault="00BA76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GGS 50</w:t>
            </w:r>
            <w:r w:rsidR="00123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7" w:type="dxa"/>
            <w:shd w:val="clear" w:color="auto" w:fill="auto"/>
          </w:tcPr>
          <w:p w14:paraId="1BA94AE8" w14:textId="3C354AEB" w:rsidR="00BA7658" w:rsidRDefault="00BA7658" w:rsidP="00AB1A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Fundamentals of Global Governance</w:t>
            </w:r>
          </w:p>
        </w:tc>
        <w:tc>
          <w:tcPr>
            <w:tcW w:w="4048" w:type="dxa"/>
            <w:shd w:val="clear" w:color="auto" w:fill="auto"/>
          </w:tcPr>
          <w:p w14:paraId="48AB5EDB" w14:textId="22BB50DA" w:rsidR="00BA7658" w:rsidRDefault="00E10458" w:rsidP="00AB1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Mr. Tanvir Habib</w:t>
            </w:r>
            <w:r w:rsidR="00FC145D">
              <w:rPr>
                <w:rFonts w:ascii="Times New Roman" w:hAnsi="Times New Roman" w:cs="Times New Roman"/>
                <w:sz w:val="24"/>
                <w:szCs w:val="24"/>
              </w:rPr>
              <w:t xml:space="preserve"> (TH)</w:t>
            </w:r>
          </w:p>
        </w:tc>
      </w:tr>
    </w:tbl>
    <w:p w14:paraId="19495EC3" w14:textId="62C0FBA9" w:rsidR="00952F3E" w:rsidRDefault="00952F3E">
      <w:pPr>
        <w:rPr>
          <w:rFonts w:ascii="Times New Roman" w:hAnsi="Times New Roman" w:cs="Times New Roman"/>
          <w:sz w:val="24"/>
          <w:szCs w:val="24"/>
        </w:rPr>
      </w:pPr>
    </w:p>
    <w:p w14:paraId="20837F01" w14:textId="77777777" w:rsidR="005A706D" w:rsidRDefault="005A706D">
      <w:pPr>
        <w:rPr>
          <w:rFonts w:ascii="Times New Roman" w:hAnsi="Times New Roman" w:cs="Times New Roman"/>
          <w:sz w:val="24"/>
          <w:szCs w:val="24"/>
        </w:rPr>
      </w:pPr>
    </w:p>
    <w:sectPr w:rsidR="005A706D" w:rsidSect="009814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CA6B" w14:textId="77777777" w:rsidR="00403822" w:rsidRDefault="00403822" w:rsidP="004F4872">
      <w:pPr>
        <w:spacing w:after="0" w:line="240" w:lineRule="auto"/>
      </w:pPr>
      <w:r>
        <w:separator/>
      </w:r>
    </w:p>
  </w:endnote>
  <w:endnote w:type="continuationSeparator" w:id="0">
    <w:p w14:paraId="3250C3B8" w14:textId="77777777" w:rsidR="00403822" w:rsidRDefault="00403822" w:rsidP="004F4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976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2A6EFC" w14:textId="79F9701D" w:rsidR="004F4872" w:rsidRDefault="004F48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9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DC31F7" w14:textId="77777777" w:rsidR="004F4872" w:rsidRDefault="004F4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C1CE0" w14:textId="77777777" w:rsidR="00403822" w:rsidRDefault="00403822" w:rsidP="004F4872">
      <w:pPr>
        <w:spacing w:after="0" w:line="240" w:lineRule="auto"/>
      </w:pPr>
      <w:r>
        <w:separator/>
      </w:r>
    </w:p>
  </w:footnote>
  <w:footnote w:type="continuationSeparator" w:id="0">
    <w:p w14:paraId="58DABBED" w14:textId="77777777" w:rsidR="00403822" w:rsidRDefault="00403822" w:rsidP="004F4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54B67"/>
    <w:multiLevelType w:val="hybridMultilevel"/>
    <w:tmpl w:val="990020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C89"/>
    <w:rsid w:val="000428B1"/>
    <w:rsid w:val="0010477A"/>
    <w:rsid w:val="001231F5"/>
    <w:rsid w:val="00141AFA"/>
    <w:rsid w:val="001665BC"/>
    <w:rsid w:val="00172349"/>
    <w:rsid w:val="00175438"/>
    <w:rsid w:val="00195D32"/>
    <w:rsid w:val="001C4B33"/>
    <w:rsid w:val="001D09D5"/>
    <w:rsid w:val="002B383B"/>
    <w:rsid w:val="002C1416"/>
    <w:rsid w:val="0031224E"/>
    <w:rsid w:val="003270CE"/>
    <w:rsid w:val="003754C3"/>
    <w:rsid w:val="0039258D"/>
    <w:rsid w:val="00395805"/>
    <w:rsid w:val="003E4938"/>
    <w:rsid w:val="003F2A22"/>
    <w:rsid w:val="00403822"/>
    <w:rsid w:val="0044079E"/>
    <w:rsid w:val="004659BD"/>
    <w:rsid w:val="004773DC"/>
    <w:rsid w:val="004B7933"/>
    <w:rsid w:val="004D5596"/>
    <w:rsid w:val="004F4872"/>
    <w:rsid w:val="0050572C"/>
    <w:rsid w:val="0050785A"/>
    <w:rsid w:val="00531036"/>
    <w:rsid w:val="00534649"/>
    <w:rsid w:val="00545F1E"/>
    <w:rsid w:val="00546216"/>
    <w:rsid w:val="005666EA"/>
    <w:rsid w:val="00582C06"/>
    <w:rsid w:val="005A706D"/>
    <w:rsid w:val="005D2F4B"/>
    <w:rsid w:val="005E711E"/>
    <w:rsid w:val="00611971"/>
    <w:rsid w:val="00643FE7"/>
    <w:rsid w:val="007249A3"/>
    <w:rsid w:val="007273FB"/>
    <w:rsid w:val="00743505"/>
    <w:rsid w:val="007936E9"/>
    <w:rsid w:val="007A56E7"/>
    <w:rsid w:val="007A65A8"/>
    <w:rsid w:val="007C626A"/>
    <w:rsid w:val="007F6DD3"/>
    <w:rsid w:val="00861EC3"/>
    <w:rsid w:val="008723A1"/>
    <w:rsid w:val="0088128C"/>
    <w:rsid w:val="008A6CCD"/>
    <w:rsid w:val="00935816"/>
    <w:rsid w:val="00952F3E"/>
    <w:rsid w:val="009765B4"/>
    <w:rsid w:val="0098187E"/>
    <w:rsid w:val="00997EF4"/>
    <w:rsid w:val="009B79F7"/>
    <w:rsid w:val="00A3593D"/>
    <w:rsid w:val="00A663FF"/>
    <w:rsid w:val="00AC2EEE"/>
    <w:rsid w:val="00AE77D6"/>
    <w:rsid w:val="00B454DE"/>
    <w:rsid w:val="00B6718D"/>
    <w:rsid w:val="00B674C4"/>
    <w:rsid w:val="00BA7658"/>
    <w:rsid w:val="00BB6C54"/>
    <w:rsid w:val="00BD0916"/>
    <w:rsid w:val="00C23C89"/>
    <w:rsid w:val="00CE4967"/>
    <w:rsid w:val="00CE65D6"/>
    <w:rsid w:val="00CF6FC6"/>
    <w:rsid w:val="00D70E17"/>
    <w:rsid w:val="00D85CDE"/>
    <w:rsid w:val="00DB0A66"/>
    <w:rsid w:val="00E0722F"/>
    <w:rsid w:val="00E10458"/>
    <w:rsid w:val="00E253BA"/>
    <w:rsid w:val="00E445FE"/>
    <w:rsid w:val="00E57FEA"/>
    <w:rsid w:val="00E61AB5"/>
    <w:rsid w:val="00E847AD"/>
    <w:rsid w:val="00EF5167"/>
    <w:rsid w:val="00F0226E"/>
    <w:rsid w:val="00F02BBE"/>
    <w:rsid w:val="00F41429"/>
    <w:rsid w:val="00F62362"/>
    <w:rsid w:val="00FC145D"/>
    <w:rsid w:val="00FC1A4B"/>
    <w:rsid w:val="00FC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04713"/>
  <w15:docId w15:val="{71E7DD7E-77BA-461A-8E12-842DFFB7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C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48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872"/>
  </w:style>
  <w:style w:type="paragraph" w:styleId="Footer">
    <w:name w:val="footer"/>
    <w:basedOn w:val="Normal"/>
    <w:link w:val="FooterChar"/>
    <w:uiPriority w:val="99"/>
    <w:unhideWhenUsed/>
    <w:rsid w:val="004F48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872"/>
  </w:style>
  <w:style w:type="paragraph" w:styleId="ListParagraph">
    <w:name w:val="List Paragraph"/>
    <w:basedOn w:val="Normal"/>
    <w:uiPriority w:val="34"/>
    <w:qFormat/>
    <w:rsid w:val="0058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Sakib Mahi</cp:lastModifiedBy>
  <cp:revision>11</cp:revision>
  <dcterms:created xsi:type="dcterms:W3CDTF">2022-01-22T17:10:00Z</dcterms:created>
  <dcterms:modified xsi:type="dcterms:W3CDTF">2022-01-26T07:25:00Z</dcterms:modified>
</cp:coreProperties>
</file>